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D8E53" w14:textId="77777777" w:rsidR="0012720A" w:rsidRDefault="00B83613">
      <w:pPr>
        <w:spacing w:after="0" w:line="360" w:lineRule="auto"/>
        <w:ind w:leftChars="-300" w:left="-72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19</w:t>
      </w:r>
    </w:p>
    <w:p w14:paraId="6E59DDE4" w14:textId="77777777" w:rsidR="0012720A" w:rsidRDefault="00B836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ГРИГОРЯН</w:t>
      </w:r>
    </w:p>
    <w:p w14:paraId="08A26892" w14:textId="77777777" w:rsidR="0012720A" w:rsidRDefault="00B836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АНАСТАСИЯ ВЛАДИМИРОВНА</w:t>
      </w:r>
    </w:p>
    <w:p w14:paraId="59925C83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25 июня 1996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42A4C">
        <w:rPr>
          <w:rFonts w:ascii="Times New Roman" w:hAnsi="Times New Roman"/>
          <w:sz w:val="28"/>
          <w:szCs w:val="28"/>
        </w:rPr>
        <w:t>селе</w:t>
      </w:r>
      <w:r>
        <w:rPr>
          <w:rFonts w:ascii="Times New Roman" w:hAnsi="Times New Roman"/>
          <w:sz w:val="28"/>
          <w:szCs w:val="28"/>
        </w:rPr>
        <w:t xml:space="preserve"> Ильино Липецкого р</w:t>
      </w:r>
      <w:r w:rsidR="00D42A4C">
        <w:rPr>
          <w:rFonts w:ascii="Times New Roman" w:hAnsi="Times New Roman"/>
          <w:sz w:val="28"/>
          <w:szCs w:val="28"/>
        </w:rPr>
        <w:t>айона</w:t>
      </w:r>
      <w:r>
        <w:rPr>
          <w:rFonts w:ascii="Times New Roman" w:hAnsi="Times New Roman"/>
          <w:sz w:val="28"/>
          <w:szCs w:val="28"/>
        </w:rPr>
        <w:t xml:space="preserve"> Липецкой обл</w:t>
      </w:r>
      <w:r w:rsidR="00E82F52">
        <w:rPr>
          <w:rFonts w:ascii="Times New Roman" w:hAnsi="Times New Roman"/>
          <w:sz w:val="28"/>
          <w:szCs w:val="28"/>
        </w:rPr>
        <w:t>асти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5EF405A0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окончила </w:t>
      </w:r>
      <w:r w:rsidR="00252C1F">
        <w:rPr>
          <w:rFonts w:ascii="Times New Roman" w:hAnsi="Times New Roman" w:cs="Times New Roman"/>
          <w:sz w:val="28"/>
          <w:szCs w:val="28"/>
        </w:rPr>
        <w:t>ФГБОУ ВО</w:t>
      </w:r>
      <w:r>
        <w:rPr>
          <w:rFonts w:ascii="Times New Roman" w:hAnsi="Times New Roman" w:cs="Times New Roman"/>
          <w:sz w:val="28"/>
          <w:szCs w:val="28"/>
        </w:rPr>
        <w:t xml:space="preserve"> «Российская академия народного хозяйства и государственной службы при Президенте Российской Федерации» в 2021 году.</w:t>
      </w:r>
    </w:p>
    <w:p w14:paraId="5288A483" w14:textId="77777777" w:rsidR="008E50E2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заведующий отделом по организационно-партийной и кадровой работе Липецкого </w:t>
      </w:r>
      <w:r w:rsidR="00E82F52">
        <w:rPr>
          <w:rFonts w:ascii="Times New Roman" w:hAnsi="Times New Roman" w:cs="Times New Roman"/>
          <w:sz w:val="28"/>
          <w:szCs w:val="28"/>
        </w:rPr>
        <w:t>областного отделения политической партии «</w:t>
      </w:r>
      <w:r w:rsidR="00E82F52"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ФЕДЕРАЦИИ».</w:t>
      </w:r>
      <w:r w:rsidR="00E82F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1C2A2D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8E50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E82F5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Липецкое областное отделение политической партии «</w:t>
      </w:r>
      <w:r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68AF276" w14:textId="75B9CB8B" w:rsidR="0012720A" w:rsidRPr="00252C1F" w:rsidRDefault="00B83613" w:rsidP="00E82F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«КОММУНИСТИЧЕСКАЯ ПАРТИЯ РОССИЙСКОЙ ФЕДЕРАЦИИ»</w:t>
      </w:r>
      <w:r w:rsidR="00E82F52">
        <w:rPr>
          <w:rFonts w:ascii="Times New Roman" w:hAnsi="Times New Roman" w:cs="Times New Roman"/>
          <w:sz w:val="28"/>
          <w:szCs w:val="28"/>
        </w:rPr>
        <w:t xml:space="preserve">, первый секретарь Комитета Липецкого районного отделения </w:t>
      </w:r>
      <w:r w:rsidR="00E82F52" w:rsidRPr="00E82F52">
        <w:rPr>
          <w:rFonts w:ascii="Times New Roman" w:hAnsi="Times New Roman" w:cs="Times New Roman"/>
          <w:b/>
          <w:sz w:val="28"/>
          <w:szCs w:val="28"/>
        </w:rPr>
        <w:t>КПРФ</w:t>
      </w:r>
      <w:r w:rsidR="00313B5E">
        <w:rPr>
          <w:rFonts w:ascii="Times New Roman" w:hAnsi="Times New Roman" w:cs="Times New Roman"/>
          <w:b/>
          <w:sz w:val="28"/>
          <w:szCs w:val="28"/>
        </w:rPr>
        <w:t>.</w:t>
      </w:r>
    </w:p>
    <w:p w14:paraId="2B848B36" w14:textId="77777777" w:rsidR="0012720A" w:rsidRDefault="00B8361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16DD5124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437E803C" w14:textId="77777777" w:rsidR="0012720A" w:rsidRPr="00E82F52" w:rsidRDefault="00B83613" w:rsidP="00E82F52">
      <w:pPr>
        <w:jc w:val="both"/>
        <w:rPr>
          <w:rFonts w:ascii="Calibri" w:eastAsia="Times New Roman" w:hAnsi="Calibri" w:cs="Calibri"/>
          <w:kern w:val="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Липецкое областное отделение политической партии «</w:t>
      </w:r>
      <w:r>
        <w:rPr>
          <w:rFonts w:ascii="Times New Roman" w:hAnsi="Times New Roman" w:cs="Times New Roman"/>
          <w:b/>
          <w:sz w:val="28"/>
          <w:szCs w:val="28"/>
        </w:rPr>
        <w:t>КОММУНИСТИЧЕСКАЯ ПАРТИЯ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E82F52">
        <w:rPr>
          <w:rFonts w:ascii="Times New Roman" w:hAnsi="Times New Roman" w:cs="Times New Roman"/>
          <w:sz w:val="28"/>
          <w:szCs w:val="28"/>
        </w:rPr>
        <w:t>521 </w:t>
      </w:r>
      <w:r w:rsidR="00E82F52" w:rsidRPr="00EA246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249,33 </w:t>
      </w:r>
      <w:r w:rsidRPr="00EA246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F52" w:rsidRPr="00E82F52">
        <w:rPr>
          <w:rFonts w:ascii="Calibri" w:hAnsi="Calibri" w:cs="Calibri"/>
        </w:rPr>
        <w:t xml:space="preserve"> </w:t>
      </w:r>
      <w:r w:rsidR="00E82F52">
        <w:rPr>
          <w:rFonts w:ascii="Calibri" w:eastAsia="Times New Roman" w:hAnsi="Calibri" w:cs="Calibri"/>
          <w:kern w:val="0"/>
          <w:lang w:eastAsia="ru-RU"/>
        </w:rPr>
        <w:t xml:space="preserve"> </w:t>
      </w:r>
    </w:p>
    <w:p w14:paraId="670A5370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122FE122" w14:textId="77777777" w:rsidR="00EA246D" w:rsidRDefault="00EA246D" w:rsidP="00EA24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</w:t>
      </w:r>
      <w:r w:rsidR="00D42A4C">
        <w:rPr>
          <w:rFonts w:ascii="Times New Roman" w:hAnsi="Times New Roman" w:cs="Times New Roman"/>
          <w:sz w:val="28"/>
          <w:szCs w:val="28"/>
        </w:rPr>
        <w:t>, 40,</w:t>
      </w:r>
      <w:r w:rsidR="00B83613">
        <w:rPr>
          <w:rFonts w:ascii="Times New Roman" w:hAnsi="Times New Roman" w:cs="Times New Roman"/>
          <w:sz w:val="28"/>
          <w:szCs w:val="28"/>
        </w:rPr>
        <w:t xml:space="preserve">5 кв.м., </w:t>
      </w:r>
      <w:r>
        <w:rPr>
          <w:rFonts w:ascii="Times New Roman" w:hAnsi="Times New Roman" w:cs="Times New Roman"/>
          <w:sz w:val="28"/>
          <w:szCs w:val="28"/>
        </w:rPr>
        <w:t>доля в праве 1/2.</w:t>
      </w:r>
    </w:p>
    <w:p w14:paraId="51DC88FA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147FBE6F" w14:textId="77777777" w:rsidR="0012720A" w:rsidRDefault="00B83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счетов, на общую сумму - 12 396,00 руб.</w:t>
      </w:r>
    </w:p>
    <w:p w14:paraId="03B9531D" w14:textId="77777777" w:rsidR="00EA246D" w:rsidRDefault="00EA24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A246D" w:rsidSect="00216C2F">
          <w:type w:val="continuous"/>
          <w:pgSz w:w="11906" w:h="16838"/>
          <w:pgMar w:top="1134" w:right="566" w:bottom="568" w:left="1276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B62825" w14:textId="77777777" w:rsidR="0012720A" w:rsidRDefault="0012720A" w:rsidP="00EA24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720A" w:rsidSect="0012720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513D1" w14:textId="77777777" w:rsidR="003B01C4" w:rsidRDefault="003B01C4">
      <w:pPr>
        <w:spacing w:line="240" w:lineRule="auto"/>
      </w:pPr>
      <w:r>
        <w:separator/>
      </w:r>
    </w:p>
  </w:endnote>
  <w:endnote w:type="continuationSeparator" w:id="0">
    <w:p w14:paraId="24EE42A3" w14:textId="77777777" w:rsidR="003B01C4" w:rsidRDefault="003B0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09628" w14:textId="77777777" w:rsidR="003B01C4" w:rsidRDefault="003B01C4">
      <w:pPr>
        <w:spacing w:after="0"/>
      </w:pPr>
      <w:r>
        <w:separator/>
      </w:r>
    </w:p>
  </w:footnote>
  <w:footnote w:type="continuationSeparator" w:id="0">
    <w:p w14:paraId="31FA57DD" w14:textId="77777777" w:rsidR="003B01C4" w:rsidRDefault="003B01C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FB"/>
    <w:rsid w:val="00094376"/>
    <w:rsid w:val="000B0816"/>
    <w:rsid w:val="001148FD"/>
    <w:rsid w:val="0012720A"/>
    <w:rsid w:val="001459CC"/>
    <w:rsid w:val="001537FB"/>
    <w:rsid w:val="00157116"/>
    <w:rsid w:val="00187BFF"/>
    <w:rsid w:val="001E0BD9"/>
    <w:rsid w:val="00212D86"/>
    <w:rsid w:val="00216C2F"/>
    <w:rsid w:val="00226F7C"/>
    <w:rsid w:val="00252C1F"/>
    <w:rsid w:val="002F36AA"/>
    <w:rsid w:val="00313B5E"/>
    <w:rsid w:val="003B01C4"/>
    <w:rsid w:val="003B1452"/>
    <w:rsid w:val="003F07E9"/>
    <w:rsid w:val="003F4928"/>
    <w:rsid w:val="003F64DB"/>
    <w:rsid w:val="00403367"/>
    <w:rsid w:val="004C3568"/>
    <w:rsid w:val="004C5238"/>
    <w:rsid w:val="00502826"/>
    <w:rsid w:val="00570558"/>
    <w:rsid w:val="005A4C2C"/>
    <w:rsid w:val="005F5DE1"/>
    <w:rsid w:val="00675FF5"/>
    <w:rsid w:val="00687E98"/>
    <w:rsid w:val="006B0064"/>
    <w:rsid w:val="006E21F5"/>
    <w:rsid w:val="007834DC"/>
    <w:rsid w:val="008247C1"/>
    <w:rsid w:val="00844392"/>
    <w:rsid w:val="00853C79"/>
    <w:rsid w:val="008E50E2"/>
    <w:rsid w:val="00934B58"/>
    <w:rsid w:val="00984BFC"/>
    <w:rsid w:val="009B32BC"/>
    <w:rsid w:val="009D7C84"/>
    <w:rsid w:val="00A032DD"/>
    <w:rsid w:val="00A80F64"/>
    <w:rsid w:val="00AE1D16"/>
    <w:rsid w:val="00AE6180"/>
    <w:rsid w:val="00B75AFB"/>
    <w:rsid w:val="00B83613"/>
    <w:rsid w:val="00B9268A"/>
    <w:rsid w:val="00BD2440"/>
    <w:rsid w:val="00C12B18"/>
    <w:rsid w:val="00C254E8"/>
    <w:rsid w:val="00C44F45"/>
    <w:rsid w:val="00C4591E"/>
    <w:rsid w:val="00CE17A3"/>
    <w:rsid w:val="00D008BA"/>
    <w:rsid w:val="00D10038"/>
    <w:rsid w:val="00D11679"/>
    <w:rsid w:val="00D40088"/>
    <w:rsid w:val="00D42A4C"/>
    <w:rsid w:val="00D7774C"/>
    <w:rsid w:val="00D86C1E"/>
    <w:rsid w:val="00DD15E5"/>
    <w:rsid w:val="00DE04D6"/>
    <w:rsid w:val="00E236EE"/>
    <w:rsid w:val="00E310CA"/>
    <w:rsid w:val="00E5416F"/>
    <w:rsid w:val="00E82F52"/>
    <w:rsid w:val="00EA246D"/>
    <w:rsid w:val="00ED2C70"/>
    <w:rsid w:val="00F32F2E"/>
    <w:rsid w:val="00F56591"/>
    <w:rsid w:val="00FE18B1"/>
    <w:rsid w:val="793D4AF4"/>
    <w:rsid w:val="7E66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613C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20A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27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2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7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72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72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72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72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72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272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7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272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7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72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720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720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72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1272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72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12720A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127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127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72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72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720A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12720A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1272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12720A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1272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563E5-FDD7-41FD-A46E-3A291653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2025-08-17T13:21:00Z</cp:lastPrinted>
  <dcterms:created xsi:type="dcterms:W3CDTF">2025-08-22T04:08:00Z</dcterms:created>
  <dcterms:modified xsi:type="dcterms:W3CDTF">2025-09-04T04:14:00Z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3EFB598352C6455D9B2C482E8F2E5A1F_12</vt:lpwstr>
  </property>
</Properties>
</file>